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441C0" w14:textId="77777777" w:rsidR="0026140E" w:rsidRDefault="0026140E" w:rsidP="0026140E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>ПОЯСНИТЕЛЬНАЯ ЗАПИСКА</w:t>
      </w:r>
    </w:p>
    <w:p w14:paraId="386B291C" w14:textId="77777777" w:rsidR="0026140E" w:rsidRDefault="0026140E" w:rsidP="0026140E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0214E028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75E80EDB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628EEDD5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046E21E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5A5D554A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Liberation Serif" w:hAnsi="Liberation Serif"/>
          <w:color w:val="000000"/>
          <w:sz w:val="24"/>
          <w:szCs w:val="24"/>
          <w:lang w:val="ru-RU"/>
        </w:rPr>
        <w:t>психовозрастные</w:t>
      </w:r>
      <w:proofErr w:type="spellEnd"/>
      <w:r>
        <w:rPr>
          <w:rFonts w:ascii="Liberation Serif" w:hAnsi="Liberation Serif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14:paraId="499DE128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>
        <w:rPr>
          <w:rFonts w:ascii="Liberation Serif" w:hAnsi="Liberation Serif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48D39D3D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14:paraId="7944019A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40FE65FC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7A9B43E5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14:paraId="31888FBE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5EFF470F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14:paraId="0255FEE4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38202EA5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lastRenderedPageBreak/>
        <w:t>развитие наблюдательности, ассоциативного мышления и творческого воображения;</w:t>
      </w:r>
    </w:p>
    <w:p w14:paraId="45AA442A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005D008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6A0A9566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Start w:id="0" w:name="037c86a0-0100-46f4-8a06-fc1394a836a9"/>
      <w:bookmarkEnd w:id="0"/>
    </w:p>
    <w:p w14:paraId="331269BC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46F188D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14:paraId="150DCF76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14:paraId="4DDCAD78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14:paraId="25F7B900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2B80F7C3" w14:textId="77777777" w:rsidR="0026140E" w:rsidRDefault="0026140E" w:rsidP="0026140E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>
        <w:rPr>
          <w:rFonts w:ascii="Liberation Serif" w:hAnsi="Liberation Serif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7002CE5" w14:textId="77777777" w:rsidR="00A530CF" w:rsidRPr="0026140E" w:rsidRDefault="00A530CF">
      <w:pPr>
        <w:rPr>
          <w:lang w:val="ru-RU"/>
        </w:rPr>
      </w:pPr>
    </w:p>
    <w:sectPr w:rsidR="00A530CF" w:rsidRPr="00261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40E"/>
    <w:rsid w:val="0026140E"/>
    <w:rsid w:val="003E046F"/>
    <w:rsid w:val="00A530CF"/>
    <w:rsid w:val="00DA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F21C"/>
  <w15:chartTrackingRefBased/>
  <w15:docId w15:val="{2B098856-9517-4385-B8B9-C1B35491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40E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6140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40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140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140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140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140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140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40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140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4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14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14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140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140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140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140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140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140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14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261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140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614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6140E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6140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6140E"/>
    <w:pPr>
      <w:spacing w:after="160" w:line="259" w:lineRule="auto"/>
      <w:ind w:left="720"/>
      <w:contextualSpacing/>
    </w:pPr>
    <w:rPr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26140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614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6140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614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Морозов</dc:creator>
  <cp:keywords/>
  <dc:description/>
  <cp:lastModifiedBy>Александр Морозов</cp:lastModifiedBy>
  <cp:revision>1</cp:revision>
  <dcterms:created xsi:type="dcterms:W3CDTF">2025-08-31T16:39:00Z</dcterms:created>
  <dcterms:modified xsi:type="dcterms:W3CDTF">2025-08-31T16:51:00Z</dcterms:modified>
</cp:coreProperties>
</file>